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FC85" w14:textId="77777777" w:rsidR="006C21AD" w:rsidRPr="001C2378" w:rsidRDefault="001C2378" w:rsidP="001C2378">
      <w:pPr>
        <w:jc w:val="center"/>
        <w:rPr>
          <w:b/>
          <w:sz w:val="44"/>
          <w:u w:val="single"/>
        </w:rPr>
      </w:pPr>
      <w:r w:rsidRPr="001C2378">
        <w:rPr>
          <w:b/>
          <w:sz w:val="44"/>
          <w:u w:val="single"/>
        </w:rPr>
        <w:t>Costume Ordering Instructions</w:t>
      </w:r>
    </w:p>
    <w:p w14:paraId="64ABA724" w14:textId="5F7D2E96" w:rsidR="001C2378" w:rsidRPr="00BE40D4" w:rsidRDefault="003138D7" w:rsidP="001C2378">
      <w:pPr>
        <w:pStyle w:val="ListParagraph"/>
        <w:numPr>
          <w:ilvl w:val="0"/>
          <w:numId w:val="1"/>
        </w:numPr>
        <w:rPr>
          <w:sz w:val="40"/>
          <w:szCs w:val="20"/>
        </w:rPr>
      </w:pPr>
      <w:r w:rsidRPr="00BE40D4">
        <w:rPr>
          <w:sz w:val="40"/>
          <w:szCs w:val="20"/>
        </w:rPr>
        <w:t xml:space="preserve">The enclosed Costume Confirmation form lists </w:t>
      </w:r>
      <w:r w:rsidR="007944C6" w:rsidRPr="00BE40D4">
        <w:rPr>
          <w:sz w:val="40"/>
          <w:szCs w:val="20"/>
        </w:rPr>
        <w:t>the required recital costume for your dancer’s classes as well as their measurements</w:t>
      </w:r>
      <w:r w:rsidR="003B1E47" w:rsidRPr="00BE40D4">
        <w:rPr>
          <w:sz w:val="40"/>
          <w:szCs w:val="20"/>
        </w:rPr>
        <w:t xml:space="preserve">.  </w:t>
      </w:r>
      <w:r w:rsidR="002A62ED" w:rsidRPr="00BE40D4">
        <w:rPr>
          <w:sz w:val="40"/>
          <w:szCs w:val="20"/>
        </w:rPr>
        <w:t>All forms have already been checked and sizes verified by Ms. Melanie.</w:t>
      </w:r>
    </w:p>
    <w:p w14:paraId="04E1C4DD" w14:textId="01988AD2" w:rsidR="001C2378" w:rsidRPr="00BE40D4" w:rsidRDefault="00873386" w:rsidP="001C2378">
      <w:pPr>
        <w:pStyle w:val="ListParagraph"/>
        <w:numPr>
          <w:ilvl w:val="0"/>
          <w:numId w:val="1"/>
        </w:numPr>
        <w:rPr>
          <w:sz w:val="40"/>
          <w:szCs w:val="20"/>
        </w:rPr>
      </w:pPr>
      <w:r w:rsidRPr="00BE40D4">
        <w:rPr>
          <w:sz w:val="40"/>
          <w:szCs w:val="20"/>
        </w:rPr>
        <w:t>If you would like, you can v</w:t>
      </w:r>
      <w:r w:rsidR="001C2378" w:rsidRPr="00BE40D4">
        <w:rPr>
          <w:sz w:val="40"/>
          <w:szCs w:val="20"/>
        </w:rPr>
        <w:t xml:space="preserve">erify that you agree with the sizes the computer </w:t>
      </w:r>
      <w:r w:rsidR="00BF0E45" w:rsidRPr="00BE40D4">
        <w:rPr>
          <w:sz w:val="40"/>
          <w:szCs w:val="20"/>
        </w:rPr>
        <w:t xml:space="preserve">and </w:t>
      </w:r>
      <w:r w:rsidRPr="00BE40D4">
        <w:rPr>
          <w:sz w:val="40"/>
          <w:szCs w:val="20"/>
        </w:rPr>
        <w:t xml:space="preserve">RDS </w:t>
      </w:r>
      <w:r w:rsidR="001C2378" w:rsidRPr="00BE40D4">
        <w:rPr>
          <w:sz w:val="40"/>
          <w:szCs w:val="20"/>
        </w:rPr>
        <w:t xml:space="preserve">picked for your dancer by checking the size chart for each costume.  </w:t>
      </w:r>
      <w:r w:rsidR="00F404AD" w:rsidRPr="00BE40D4">
        <w:rPr>
          <w:sz w:val="40"/>
          <w:szCs w:val="20"/>
        </w:rPr>
        <w:t xml:space="preserve">Each costume company’s size chart </w:t>
      </w:r>
      <w:r w:rsidR="000A317C" w:rsidRPr="00BE40D4">
        <w:rPr>
          <w:sz w:val="40"/>
          <w:szCs w:val="20"/>
        </w:rPr>
        <w:t xml:space="preserve">is </w:t>
      </w:r>
      <w:r w:rsidR="00A54564" w:rsidRPr="00BE40D4">
        <w:rPr>
          <w:sz w:val="40"/>
          <w:szCs w:val="20"/>
        </w:rPr>
        <w:t xml:space="preserve">posted at the studio and </w:t>
      </w:r>
      <w:r w:rsidR="000A317C" w:rsidRPr="00BE40D4">
        <w:rPr>
          <w:sz w:val="40"/>
          <w:szCs w:val="20"/>
        </w:rPr>
        <w:t>listed on a file located on our website</w:t>
      </w:r>
      <w:r w:rsidR="0065079A" w:rsidRPr="00BE40D4">
        <w:rPr>
          <w:sz w:val="40"/>
          <w:szCs w:val="20"/>
        </w:rPr>
        <w:t xml:space="preserve"> under ‘News’</w:t>
      </w:r>
      <w:r w:rsidR="001C2378" w:rsidRPr="00BE40D4">
        <w:rPr>
          <w:sz w:val="40"/>
          <w:szCs w:val="20"/>
        </w:rPr>
        <w:t xml:space="preserve">.  </w:t>
      </w:r>
      <w:r w:rsidR="00CB5E14" w:rsidRPr="00BE40D4">
        <w:rPr>
          <w:sz w:val="40"/>
          <w:szCs w:val="20"/>
        </w:rPr>
        <w:t xml:space="preserve">Each company measures differently, so a dancer’s costumes may be different sizes.  </w:t>
      </w:r>
      <w:r w:rsidR="001C2378" w:rsidRPr="00BE40D4">
        <w:rPr>
          <w:sz w:val="40"/>
          <w:szCs w:val="20"/>
        </w:rPr>
        <w:t>Remember that the most important size is girth and we have given each child room to grow already in their measurement.</w:t>
      </w:r>
    </w:p>
    <w:p w14:paraId="644A139F" w14:textId="2860D27E" w:rsidR="001C2378" w:rsidRPr="00BE40D4" w:rsidRDefault="001C2378" w:rsidP="001C2378">
      <w:pPr>
        <w:pStyle w:val="ListParagraph"/>
        <w:numPr>
          <w:ilvl w:val="0"/>
          <w:numId w:val="1"/>
        </w:numPr>
        <w:rPr>
          <w:sz w:val="40"/>
          <w:szCs w:val="20"/>
        </w:rPr>
      </w:pPr>
      <w:r w:rsidRPr="00BE40D4">
        <w:rPr>
          <w:sz w:val="40"/>
          <w:szCs w:val="20"/>
        </w:rPr>
        <w:t>If they are on the end of a size range, always better to go up and make alterations than be too small.</w:t>
      </w:r>
    </w:p>
    <w:p w14:paraId="2577E924" w14:textId="55C2277A" w:rsidR="0015053B" w:rsidRPr="00BE40D4" w:rsidRDefault="0015053B" w:rsidP="001C2378">
      <w:pPr>
        <w:pStyle w:val="ListParagraph"/>
        <w:numPr>
          <w:ilvl w:val="0"/>
          <w:numId w:val="1"/>
        </w:numPr>
        <w:rPr>
          <w:sz w:val="40"/>
          <w:szCs w:val="20"/>
        </w:rPr>
      </w:pPr>
      <w:r w:rsidRPr="00BE40D4">
        <w:rPr>
          <w:sz w:val="40"/>
          <w:szCs w:val="20"/>
        </w:rPr>
        <w:t>If you would like to change a size, just email and let me know</w:t>
      </w:r>
      <w:r w:rsidR="00126328" w:rsidRPr="00BE40D4">
        <w:rPr>
          <w:sz w:val="40"/>
          <w:szCs w:val="20"/>
        </w:rPr>
        <w:t xml:space="preserve"> – melanie@robinsdancestudio.com.</w:t>
      </w:r>
    </w:p>
    <w:p w14:paraId="3DBC3305" w14:textId="103A3A45" w:rsidR="00873386" w:rsidRPr="00BE40D4" w:rsidRDefault="0015053B" w:rsidP="00873386">
      <w:pPr>
        <w:pStyle w:val="ListParagraph"/>
        <w:numPr>
          <w:ilvl w:val="0"/>
          <w:numId w:val="1"/>
        </w:numPr>
        <w:rPr>
          <w:sz w:val="40"/>
          <w:szCs w:val="20"/>
        </w:rPr>
      </w:pPr>
      <w:r w:rsidRPr="00BE40D4">
        <w:rPr>
          <w:sz w:val="40"/>
          <w:szCs w:val="20"/>
        </w:rPr>
        <w:t xml:space="preserve">Payments </w:t>
      </w:r>
      <w:r w:rsidR="0036040C">
        <w:rPr>
          <w:sz w:val="40"/>
          <w:szCs w:val="20"/>
        </w:rPr>
        <w:t xml:space="preserve">for costume fees </w:t>
      </w:r>
      <w:r w:rsidR="0082795F">
        <w:rPr>
          <w:sz w:val="40"/>
          <w:szCs w:val="20"/>
        </w:rPr>
        <w:t>AND</w:t>
      </w:r>
      <w:r w:rsidR="0036040C">
        <w:rPr>
          <w:sz w:val="40"/>
          <w:szCs w:val="20"/>
        </w:rPr>
        <w:t xml:space="preserve"> </w:t>
      </w:r>
      <w:r w:rsidR="00801E59">
        <w:rPr>
          <w:sz w:val="40"/>
          <w:szCs w:val="20"/>
        </w:rPr>
        <w:t xml:space="preserve">recital fees </w:t>
      </w:r>
      <w:r w:rsidRPr="00BE40D4">
        <w:rPr>
          <w:sz w:val="40"/>
          <w:szCs w:val="20"/>
        </w:rPr>
        <w:t xml:space="preserve">can be made on the Parent Portal and are </w:t>
      </w:r>
      <w:r w:rsidR="0082795F">
        <w:rPr>
          <w:sz w:val="40"/>
          <w:szCs w:val="20"/>
        </w:rPr>
        <w:t xml:space="preserve">both </w:t>
      </w:r>
      <w:r w:rsidRPr="00BE40D4">
        <w:rPr>
          <w:sz w:val="40"/>
          <w:szCs w:val="20"/>
        </w:rPr>
        <w:t xml:space="preserve">due by </w:t>
      </w:r>
      <w:r w:rsidRPr="00BE40D4">
        <w:rPr>
          <w:sz w:val="40"/>
          <w:szCs w:val="20"/>
          <w:highlight w:val="yellow"/>
        </w:rPr>
        <w:t>November</w:t>
      </w:r>
      <w:r w:rsidRPr="0082795F">
        <w:rPr>
          <w:sz w:val="40"/>
          <w:szCs w:val="20"/>
          <w:highlight w:val="yellow"/>
        </w:rPr>
        <w:t xml:space="preserve"> </w:t>
      </w:r>
      <w:r w:rsidR="00E20468" w:rsidRPr="0082795F">
        <w:rPr>
          <w:sz w:val="40"/>
          <w:szCs w:val="20"/>
          <w:highlight w:val="yellow"/>
        </w:rPr>
        <w:t>21</w:t>
      </w:r>
      <w:r w:rsidR="00E20468" w:rsidRPr="0082795F">
        <w:rPr>
          <w:sz w:val="40"/>
          <w:szCs w:val="20"/>
          <w:highlight w:val="yellow"/>
          <w:vertAlign w:val="superscript"/>
        </w:rPr>
        <w:t>st</w:t>
      </w:r>
      <w:r w:rsidR="00EE2703" w:rsidRPr="00BE40D4">
        <w:rPr>
          <w:sz w:val="40"/>
          <w:szCs w:val="20"/>
        </w:rPr>
        <w:t xml:space="preserve">.  </w:t>
      </w:r>
      <w:r w:rsidR="004A6E6E" w:rsidRPr="00BE40D4">
        <w:rPr>
          <w:sz w:val="40"/>
          <w:szCs w:val="20"/>
        </w:rPr>
        <w:t>If you would like me to charge your card, please email me</w:t>
      </w:r>
      <w:r w:rsidR="00BE40D4" w:rsidRPr="00BE40D4">
        <w:rPr>
          <w:sz w:val="40"/>
          <w:szCs w:val="20"/>
        </w:rPr>
        <w:t xml:space="preserve"> – I will NOT be auto charging these fees</w:t>
      </w:r>
      <w:r w:rsidR="004A6E6E" w:rsidRPr="00BE40D4">
        <w:rPr>
          <w:sz w:val="40"/>
          <w:szCs w:val="20"/>
        </w:rPr>
        <w:t xml:space="preserve">.  </w:t>
      </w:r>
      <w:r w:rsidR="00EE2703" w:rsidRPr="00BE40D4">
        <w:rPr>
          <w:sz w:val="40"/>
          <w:szCs w:val="20"/>
        </w:rPr>
        <w:t xml:space="preserve">A reminder that unpaid costumes will not be ordered and may not be received in time for our </w:t>
      </w:r>
      <w:r w:rsidR="00EA6C69" w:rsidRPr="00BE40D4">
        <w:rPr>
          <w:sz w:val="40"/>
          <w:szCs w:val="20"/>
        </w:rPr>
        <w:t>March</w:t>
      </w:r>
      <w:r w:rsidR="00EE2703" w:rsidRPr="00BE40D4">
        <w:rPr>
          <w:sz w:val="40"/>
          <w:szCs w:val="20"/>
        </w:rPr>
        <w:t xml:space="preserve"> picture week</w:t>
      </w:r>
      <w:r w:rsidR="00EA6C69" w:rsidRPr="00BE40D4">
        <w:rPr>
          <w:sz w:val="40"/>
          <w:szCs w:val="20"/>
        </w:rPr>
        <w:t>.</w:t>
      </w:r>
    </w:p>
    <w:sectPr w:rsidR="00873386" w:rsidRPr="00BE40D4" w:rsidSect="00CB5E1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0660F"/>
    <w:multiLevelType w:val="hybridMultilevel"/>
    <w:tmpl w:val="4A449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7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378"/>
    <w:rsid w:val="000A317C"/>
    <w:rsid w:val="00126328"/>
    <w:rsid w:val="00136BC9"/>
    <w:rsid w:val="0015053B"/>
    <w:rsid w:val="001C2378"/>
    <w:rsid w:val="00225613"/>
    <w:rsid w:val="002A62ED"/>
    <w:rsid w:val="003138D7"/>
    <w:rsid w:val="0036040C"/>
    <w:rsid w:val="003960D7"/>
    <w:rsid w:val="003A32A2"/>
    <w:rsid w:val="003B1E47"/>
    <w:rsid w:val="004A6E6E"/>
    <w:rsid w:val="0065079A"/>
    <w:rsid w:val="006C21AD"/>
    <w:rsid w:val="007944C6"/>
    <w:rsid w:val="00801E59"/>
    <w:rsid w:val="0082795F"/>
    <w:rsid w:val="00873386"/>
    <w:rsid w:val="00A54564"/>
    <w:rsid w:val="00BD2043"/>
    <w:rsid w:val="00BE40D4"/>
    <w:rsid w:val="00BF0E45"/>
    <w:rsid w:val="00C73469"/>
    <w:rsid w:val="00CB5E14"/>
    <w:rsid w:val="00D36A0B"/>
    <w:rsid w:val="00DB08B0"/>
    <w:rsid w:val="00E20468"/>
    <w:rsid w:val="00E624E4"/>
    <w:rsid w:val="00EA44D3"/>
    <w:rsid w:val="00EA6C69"/>
    <w:rsid w:val="00EE2703"/>
    <w:rsid w:val="00F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01B29"/>
  <w15:docId w15:val="{64412B9A-9A88-4267-94CE-71D06F8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 Pede</cp:lastModifiedBy>
  <cp:revision>27</cp:revision>
  <cp:lastPrinted>2020-10-27T23:29:00Z</cp:lastPrinted>
  <dcterms:created xsi:type="dcterms:W3CDTF">2013-11-11T21:45:00Z</dcterms:created>
  <dcterms:modified xsi:type="dcterms:W3CDTF">2024-10-29T20:50:00Z</dcterms:modified>
</cp:coreProperties>
</file>